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9AB" w:rsidRDefault="00BB49AB" w:rsidP="00BB49AB">
      <w:pPr>
        <w:pBdr>
          <w:top w:val="single" w:sz="12" w:space="1" w:color="auto"/>
        </w:pBdr>
        <w:spacing w:line="300" w:lineRule="exact"/>
        <w:textAlignment w:val="center"/>
        <w:rPr>
          <w:rFonts w:hint="eastAsia"/>
        </w:rPr>
      </w:pPr>
    </w:p>
    <w:p w:rsidR="00BB49AB" w:rsidRPr="00A75B57" w:rsidRDefault="00BB49AB" w:rsidP="00BB49AB">
      <w:pPr>
        <w:rPr>
          <w:rFonts w:ascii="HG丸ｺﾞｼｯｸM-PRO" w:eastAsia="HG丸ｺﾞｼｯｸM-PRO" w:hint="eastAsia"/>
          <w:b/>
          <w:sz w:val="28"/>
          <w:szCs w:val="28"/>
        </w:rPr>
      </w:pPr>
      <w:r w:rsidRPr="00234D45">
        <w:rPr>
          <w:rFonts w:ascii="HG丸ｺﾞｼｯｸM-PRO" w:eastAsia="HG丸ｺﾞｼｯｸM-PRO" w:hint="eastAsia"/>
        </w:rPr>
        <w:t>探究活動</w:t>
      </w:r>
      <w:r>
        <w:rPr>
          <w:rFonts w:ascii="HG丸ｺﾞｼｯｸM-PRO" w:eastAsia="HG丸ｺﾞｼｯｸM-PRO" w:hint="eastAsia"/>
        </w:rPr>
        <w:t xml:space="preserve">　</w:t>
      </w:r>
      <w:r w:rsidRPr="00234D45">
        <w:rPr>
          <w:rFonts w:ascii="HG丸ｺﾞｼｯｸM-PRO" w:eastAsia="HG丸ｺﾞｼｯｸM-PRO" w:hint="eastAsia"/>
        </w:rPr>
        <w:t xml:space="preserve">　</w:t>
      </w:r>
      <w:r w:rsidR="0070180F">
        <w:rPr>
          <w:rFonts w:ascii="HG丸ｺﾞｼｯｸM-PRO" w:eastAsia="HG丸ｺﾞｼｯｸM-PRO" w:hint="eastAsia"/>
        </w:rPr>
        <w:tab/>
      </w:r>
      <w:r w:rsidRPr="00BB49AB">
        <w:rPr>
          <w:rFonts w:ascii="HG丸ｺﾞｼｯｸM-PRO" w:eastAsia="HG丸ｺﾞｼｯｸM-PRO" w:hint="eastAsia"/>
          <w:b/>
          <w:sz w:val="28"/>
          <w:szCs w:val="28"/>
        </w:rPr>
        <w:t>２．新聞の気象データを読む</w:t>
      </w:r>
      <w:r>
        <w:rPr>
          <w:rFonts w:ascii="HG丸ｺﾞｼｯｸM-PRO" w:eastAsia="HG丸ｺﾞｼｯｸM-PRO" w:hint="eastAsia"/>
          <w:sz w:val="28"/>
          <w:szCs w:val="28"/>
        </w:rPr>
        <w:t xml:space="preserve">　　　　</w:t>
      </w:r>
      <w:r>
        <w:rPr>
          <w:rFonts w:ascii="HG丸ｺﾞｼｯｸM-PRO" w:eastAsia="HG丸ｺﾞｼｯｸM-PRO" w:hint="eastAsia"/>
          <w:b/>
          <w:sz w:val="28"/>
          <w:szCs w:val="28"/>
        </w:rPr>
        <w:t xml:space="preserve">  </w:t>
      </w:r>
      <w:r>
        <w:rPr>
          <w:rFonts w:hint="eastAsia"/>
        </w:rPr>
        <w:tab/>
      </w:r>
      <w:r w:rsidRPr="00234D45">
        <w:rPr>
          <w:rFonts w:ascii="HG丸ｺﾞｼｯｸM-PRO" w:eastAsia="HG丸ｺﾞｼｯｸM-PRO" w:hint="eastAsia"/>
        </w:rPr>
        <w:t>教科書</w:t>
      </w:r>
      <w:r w:rsidRPr="00020EB4">
        <w:rPr>
          <w:rFonts w:ascii="HG丸ｺﾞｼｯｸM-PRO" w:eastAsia="HG丸ｺﾞｼｯｸM-PRO" w:hint="eastAsia"/>
        </w:rPr>
        <w:t>ｐ148</w:t>
      </w:r>
    </w:p>
    <w:p w:rsidR="00BB49AB" w:rsidRPr="0071580C" w:rsidRDefault="00BB49AB" w:rsidP="00BB49AB">
      <w:pPr>
        <w:pBdr>
          <w:bottom w:val="single" w:sz="12" w:space="1" w:color="auto"/>
        </w:pBdr>
        <w:spacing w:line="300" w:lineRule="exact"/>
        <w:textAlignment w:val="center"/>
        <w:rPr>
          <w:rFonts w:hint="eastAsia"/>
        </w:rPr>
      </w:pPr>
    </w:p>
    <w:p w:rsidR="00020EB4" w:rsidRDefault="00020EB4">
      <w:pPr>
        <w:rPr>
          <w:rFonts w:hint="eastAsia"/>
        </w:rPr>
      </w:pPr>
    </w:p>
    <w:p w:rsidR="00020EB4" w:rsidRDefault="00020EB4" w:rsidP="00BB49AB">
      <w:pPr>
        <w:autoSpaceDE w:val="0"/>
        <w:autoSpaceDN w:val="0"/>
        <w:adjustRightInd w:val="0"/>
        <w:ind w:left="1291" w:hangingChars="600" w:hanging="1291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  <w:r w:rsidRPr="00BB49AB">
        <w:rPr>
          <w:rFonts w:ascii="HG丸ｺﾞｼｯｸM-PRO" w:eastAsia="HG丸ｺﾞｼｯｸM-PRO" w:hint="eastAsia"/>
          <w:sz w:val="22"/>
          <w:szCs w:val="22"/>
        </w:rPr>
        <w:t>＜目的＞</w:t>
      </w:r>
      <w:r>
        <w:rPr>
          <w:rFonts w:hint="eastAsia"/>
        </w:rPr>
        <w:t xml:space="preserve">　　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新聞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に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掲載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されている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天気図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や，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各地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日最高気温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と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日最低気温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天気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などのデータを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用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いて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天気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移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り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変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わりの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様子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調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べてみよう。</w:t>
      </w:r>
    </w:p>
    <w:p w:rsidR="00020EB4" w:rsidRDefault="00020EB4" w:rsidP="00F43A1B">
      <w:pPr>
        <w:autoSpaceDE w:val="0"/>
        <w:autoSpaceDN w:val="0"/>
        <w:adjustRightInd w:val="0"/>
        <w:ind w:left="1721" w:hangingChars="800" w:hanging="1721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  <w:r>
        <w:rPr>
          <w:rFonts w:ascii="HG丸ｺﾞｼｯｸM-PRO" w:eastAsia="HG丸ｺﾞｼｯｸM-PRO" w:cs="PRyuminPro-Regular" w:hint="eastAsia"/>
          <w:kern w:val="0"/>
          <w:sz w:val="22"/>
          <w:szCs w:val="22"/>
        </w:rPr>
        <w:t xml:space="preserve">＜資料収集＞　　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10 日間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から１か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月間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ほどの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気象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データを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集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める。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次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天気図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と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気象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データは，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東京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最高気温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大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きく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変化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したときのものである。このとき，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9 月3 日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に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38.1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 xml:space="preserve">℃， 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9 月4 日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に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33.3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℃であった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東京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最高気温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が，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9 月5日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には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26.6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℃に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急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に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下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がっている。</w:t>
      </w:r>
    </w:p>
    <w:p w:rsidR="00020EB4" w:rsidRDefault="00A12AD1" w:rsidP="00A12AD1">
      <w:pPr>
        <w:autoSpaceDE w:val="0"/>
        <w:autoSpaceDN w:val="0"/>
        <w:adjustRightInd w:val="0"/>
        <w:ind w:left="1641" w:hangingChars="800" w:hanging="1641"/>
        <w:jc w:val="center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7215" behindDoc="0" locked="0" layoutInCell="1" allowOverlap="1" wp14:anchorId="7D3D401C" wp14:editId="31D16989">
            <wp:simplePos x="0" y="0"/>
            <wp:positionH relativeFrom="column">
              <wp:posOffset>354965</wp:posOffset>
            </wp:positionH>
            <wp:positionV relativeFrom="paragraph">
              <wp:posOffset>60428</wp:posOffset>
            </wp:positionV>
            <wp:extent cx="2686050" cy="4238522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b="12099"/>
                    <a:stretch/>
                  </pic:blipFill>
                  <pic:spPr bwMode="auto">
                    <a:xfrm>
                      <a:off x="0" y="0"/>
                      <a:ext cx="2686050" cy="42385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4678"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247EC43F" wp14:editId="2E3B5D9C">
            <wp:simplePos x="0" y="0"/>
            <wp:positionH relativeFrom="column">
              <wp:posOffset>3241040</wp:posOffset>
            </wp:positionH>
            <wp:positionV relativeFrom="paragraph">
              <wp:posOffset>142240</wp:posOffset>
            </wp:positionV>
            <wp:extent cx="1793240" cy="3660775"/>
            <wp:effectExtent l="0" t="0" r="0" b="0"/>
            <wp:wrapNone/>
            <wp:docPr id="3" name="図 2" descr="D:\地学基礎-jpg化\本文-jpg化\地学基礎159-01-k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地学基礎-jpg化\本文-jpg化\地学基礎159-01-k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240" cy="366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1F23" w:rsidRPr="00020EB4" w:rsidRDefault="001C1F23" w:rsidP="00F43A1B">
      <w:pPr>
        <w:autoSpaceDE w:val="0"/>
        <w:autoSpaceDN w:val="0"/>
        <w:adjustRightInd w:val="0"/>
        <w:ind w:left="1721" w:hangingChars="800" w:hanging="1721"/>
        <w:jc w:val="center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A12AD1" w:rsidRDefault="00A12AD1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020EB4" w:rsidRPr="00020EB4" w:rsidRDefault="00020EB4" w:rsidP="00F43A1B">
      <w:pPr>
        <w:autoSpaceDE w:val="0"/>
        <w:autoSpaceDN w:val="0"/>
        <w:adjustRightInd w:val="0"/>
        <w:snapToGrid w:val="0"/>
        <w:ind w:left="1506" w:hangingChars="700" w:hanging="150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  <w:bookmarkStart w:id="0" w:name="_GoBack"/>
      <w:bookmarkEnd w:id="0"/>
      <w:r>
        <w:rPr>
          <w:rFonts w:ascii="HG丸ｺﾞｼｯｸM-PRO" w:eastAsia="HG丸ｺﾞｼｯｸM-PRO" w:cs="PRyuminPro-Regular" w:hint="eastAsia"/>
          <w:kern w:val="0"/>
          <w:sz w:val="22"/>
          <w:szCs w:val="22"/>
        </w:rPr>
        <w:t xml:space="preserve">＜方法＞　　</w:t>
      </w:r>
      <w:r w:rsidRPr="0070180F">
        <w:rPr>
          <w:rFonts w:ascii="HG丸ｺﾞｼｯｸM-PRO" w:eastAsia="PRyuminPro-Regular." w:cs="PRyuminPro-Regular." w:hint="eastAsia"/>
          <w:kern w:val="0"/>
          <w:sz w:val="22"/>
          <w:szCs w:val="22"/>
        </w:rPr>
        <w:t>❶</w:t>
      </w:r>
      <w:r w:rsidRPr="00020EB4">
        <w:rPr>
          <w:rFonts w:ascii="HG丸ｺﾞｼｯｸM-PRO" w:eastAsia="HG丸ｺﾞｼｯｸM-PRO" w:cs="PRyuminPro-Regular." w:hint="eastAsia"/>
          <w:kern w:val="0"/>
          <w:sz w:val="22"/>
          <w:szCs w:val="22"/>
        </w:rPr>
        <w:t xml:space="preserve"> </w:t>
      </w:r>
      <w:r w:rsidR="001C1F23">
        <w:rPr>
          <w:rFonts w:ascii="HG丸ｺﾞｼｯｸM-PRO" w:eastAsia="HG丸ｺﾞｼｯｸM-PRO" w:cs="PRyuminPro-Regular." w:hint="eastAsia"/>
          <w:kern w:val="0"/>
          <w:sz w:val="22"/>
          <w:szCs w:val="22"/>
        </w:rPr>
        <w:t>次ページの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日本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白地図上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に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各観測点</w:t>
      </w:r>
      <w:r w:rsid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（■印）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最高気温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記入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し，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最高気温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分布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調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べる。このとき，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各観測点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最高気温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に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応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じた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色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で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塗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り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分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けるとわかりやすくなる。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記入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した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数値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検討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して，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分布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特徴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最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もはっきりわかるような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温度区分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決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める。ここでは，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22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℃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以上26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℃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未満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青色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26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℃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以上30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℃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未満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水色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30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℃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以上34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℃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未満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黄色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34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℃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以上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赤色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など，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異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なる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色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で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塗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り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分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けることにする。</w:t>
      </w:r>
    </w:p>
    <w:p w:rsidR="00020EB4" w:rsidRPr="00020EB4" w:rsidRDefault="00020EB4" w:rsidP="00F43A1B">
      <w:pPr>
        <w:autoSpaceDE w:val="0"/>
        <w:autoSpaceDN w:val="0"/>
        <w:adjustRightInd w:val="0"/>
        <w:snapToGrid w:val="0"/>
        <w:ind w:leftChars="630" w:left="1508" w:hangingChars="100" w:hanging="215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  <w:r w:rsidRPr="00020EB4">
        <w:rPr>
          <w:rFonts w:ascii="HG丸ｺﾞｼｯｸM-PRO" w:eastAsia="PRyuminPro-Regular." w:cs="PRyuminPro-Regular." w:hint="eastAsia"/>
          <w:kern w:val="0"/>
          <w:sz w:val="22"/>
          <w:szCs w:val="22"/>
        </w:rPr>
        <w:lastRenderedPageBreak/>
        <w:t>❷</w:t>
      </w:r>
      <w:r w:rsidRPr="00020EB4">
        <w:rPr>
          <w:rFonts w:ascii="HG丸ｺﾞｼｯｸM-PRO" w:eastAsia="HG丸ｺﾞｼｯｸM-PRO" w:cs="PRyuminPro-Regular." w:hint="eastAsia"/>
          <w:kern w:val="0"/>
          <w:sz w:val="22"/>
          <w:szCs w:val="22"/>
        </w:rPr>
        <w:t xml:space="preserve"> </w:t>
      </w:r>
      <w:r w:rsidRPr="00020EB4">
        <w:rPr>
          <w:rFonts w:ascii="HG丸ｺﾞｼｯｸM-PRO" w:eastAsia="PRyuminPro-Regular." w:cs="PRyuminPro-Regular." w:hint="eastAsia"/>
          <w:kern w:val="0"/>
          <w:sz w:val="22"/>
          <w:szCs w:val="22"/>
        </w:rPr>
        <w:t>❶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でかいた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気温分布図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天気図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と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比較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する。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気温分布図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に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前線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記入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する。また，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天気図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と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比較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して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気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づいた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事柄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記録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しておく。</w:t>
      </w:r>
    </w:p>
    <w:p w:rsidR="00020EB4" w:rsidRDefault="00020EB4" w:rsidP="00F43A1B">
      <w:pPr>
        <w:autoSpaceDE w:val="0"/>
        <w:autoSpaceDN w:val="0"/>
        <w:adjustRightInd w:val="0"/>
        <w:snapToGrid w:val="0"/>
        <w:ind w:leftChars="630" w:left="1723" w:hangingChars="200" w:hanging="430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  <w:r w:rsidRPr="00020EB4">
        <w:rPr>
          <w:rFonts w:ascii="HG丸ｺﾞｼｯｸM-PRO" w:eastAsia="PRyuminPro-Regular." w:cs="PRyuminPro-Regular." w:hint="eastAsia"/>
          <w:kern w:val="0"/>
          <w:sz w:val="22"/>
          <w:szCs w:val="22"/>
        </w:rPr>
        <w:t>❸</w:t>
      </w:r>
      <w:r w:rsidRPr="00020EB4">
        <w:rPr>
          <w:rFonts w:ascii="HG丸ｺﾞｼｯｸM-PRO" w:eastAsia="HG丸ｺﾞｼｯｸM-PRO" w:cs="PRyuminPro-Regular." w:hint="eastAsia"/>
          <w:kern w:val="0"/>
          <w:sz w:val="22"/>
          <w:szCs w:val="22"/>
        </w:rPr>
        <w:t xml:space="preserve"> 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天気図上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高気圧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・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低気圧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，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前線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動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きを</w:t>
      </w:r>
      <w:r w:rsidRPr="00020EB4">
        <w:rPr>
          <w:rFonts w:ascii="HG丸ｺﾞｼｯｸM-PRO" w:eastAsia="HG丸ｺﾞｼｯｸM-PRO" w:cs="RyuminPr6-Regular" w:hint="eastAsia"/>
          <w:kern w:val="0"/>
          <w:sz w:val="22"/>
          <w:szCs w:val="22"/>
        </w:rPr>
        <w:t>調</w:t>
      </w:r>
      <w:r w:rsidRPr="00020EB4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べ</w:t>
      </w:r>
      <w:r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る。</w:t>
      </w:r>
    </w:p>
    <w:p w:rsidR="00B96162" w:rsidRDefault="00B96162" w:rsidP="00BB49AB">
      <w:pPr>
        <w:autoSpaceDE w:val="0"/>
        <w:autoSpaceDN w:val="0"/>
        <w:adjustRightInd w:val="0"/>
        <w:snapToGrid w:val="0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70180F" w:rsidRPr="0070180F" w:rsidRDefault="00764678" w:rsidP="0070180F">
      <w:pPr>
        <w:autoSpaceDE w:val="0"/>
        <w:autoSpaceDN w:val="0"/>
        <w:adjustRightInd w:val="0"/>
        <w:snapToGrid w:val="0"/>
        <w:ind w:leftChars="630" w:left="1723" w:hangingChars="200" w:hanging="430"/>
        <w:jc w:val="left"/>
        <w:rPr>
          <w:rFonts w:ascii="HG丸ｺﾞｼｯｸM-PRO" w:eastAsia="HG丸ｺﾞｼｯｸM-PRO" w:hint="eastAsia"/>
          <w:sz w:val="22"/>
          <w:szCs w:val="22"/>
        </w:rPr>
      </w:pPr>
      <w:r>
        <w:rPr>
          <w:rFonts w:ascii="HG丸ｺﾞｼｯｸM-PRO" w:eastAsia="HG丸ｺﾞｼｯｸM-PRO" w:hint="eastAsia"/>
          <w:noProof/>
          <w:sz w:val="22"/>
          <w:szCs w:val="22"/>
        </w:rPr>
        <w:drawing>
          <wp:inline distT="0" distB="0" distL="0" distR="0">
            <wp:extent cx="4543425" cy="5543550"/>
            <wp:effectExtent l="0" t="0" r="9525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554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6162" w:rsidRDefault="00B96162" w:rsidP="0070180F">
      <w:pPr>
        <w:autoSpaceDE w:val="0"/>
        <w:autoSpaceDN w:val="0"/>
        <w:adjustRightInd w:val="0"/>
        <w:snapToGrid w:val="0"/>
        <w:ind w:leftChars="630" w:left="1723" w:hangingChars="200" w:hanging="430"/>
        <w:jc w:val="center"/>
        <w:rPr>
          <w:rFonts w:ascii="HG丸ｺﾞｼｯｸM-PRO" w:eastAsia="HG丸ｺﾞｼｯｸM-PRO" w:hint="eastAsia"/>
          <w:sz w:val="22"/>
          <w:szCs w:val="22"/>
        </w:rPr>
      </w:pPr>
    </w:p>
    <w:p w:rsidR="001C1F23" w:rsidRDefault="001C1F23" w:rsidP="00F43A1B">
      <w:pPr>
        <w:autoSpaceDE w:val="0"/>
        <w:autoSpaceDN w:val="0"/>
        <w:adjustRightInd w:val="0"/>
        <w:ind w:left="1291" w:hangingChars="600" w:hanging="1291"/>
        <w:jc w:val="left"/>
        <w:rPr>
          <w:rFonts w:ascii="HG丸ｺﾞｼｯｸM-PRO" w:eastAsia="HG丸ｺﾞｼｯｸM-PRO" w:hint="eastAsia"/>
          <w:sz w:val="22"/>
          <w:szCs w:val="22"/>
        </w:rPr>
      </w:pPr>
    </w:p>
    <w:p w:rsidR="00BB49AB" w:rsidRDefault="00BB49AB" w:rsidP="00F43A1B">
      <w:pPr>
        <w:autoSpaceDE w:val="0"/>
        <w:autoSpaceDN w:val="0"/>
        <w:adjustRightInd w:val="0"/>
        <w:ind w:left="1291" w:hangingChars="600" w:hanging="1291"/>
        <w:jc w:val="left"/>
        <w:rPr>
          <w:rFonts w:ascii="HG丸ｺﾞｼｯｸM-PRO" w:eastAsia="HG丸ｺﾞｼｯｸM-PRO" w:hint="eastAsia"/>
          <w:sz w:val="22"/>
          <w:szCs w:val="22"/>
        </w:rPr>
      </w:pPr>
    </w:p>
    <w:p w:rsidR="001C1F23" w:rsidRPr="001C1F23" w:rsidRDefault="00BB49AB" w:rsidP="00F43A1B">
      <w:pPr>
        <w:autoSpaceDE w:val="0"/>
        <w:autoSpaceDN w:val="0"/>
        <w:adjustRightInd w:val="0"/>
        <w:ind w:left="1291" w:hangingChars="600" w:hanging="1291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  <w:r>
        <w:rPr>
          <w:rFonts w:ascii="HG丸ｺﾞｼｯｸM-PRO" w:eastAsia="HG丸ｺﾞｼｯｸM-PRO"/>
          <w:sz w:val="22"/>
          <w:szCs w:val="22"/>
        </w:rPr>
        <w:br w:type="page"/>
      </w:r>
      <w:r w:rsidR="001C1F23">
        <w:rPr>
          <w:rFonts w:ascii="HG丸ｺﾞｼｯｸM-PRO" w:eastAsia="HG丸ｺﾞｼｯｸM-PRO" w:hint="eastAsia"/>
          <w:sz w:val="22"/>
          <w:szCs w:val="22"/>
        </w:rPr>
        <w:lastRenderedPageBreak/>
        <w:t xml:space="preserve">＜考察＞　　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このときの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東京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気温変化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は，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東京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が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南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高温多湿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な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北太平洋高気圧下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から，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大陸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から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東進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した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乾燥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して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寒冷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な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高気圧下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に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入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ったことによる。</w:t>
      </w:r>
      <w:r w:rsidR="002D26B8">
        <w:rPr>
          <w:rFonts w:ascii="HG丸ｺﾞｼｯｸM-PRO" w:eastAsia="HG丸ｺﾞｼｯｸM-PRO" w:cs="RyuminPr6-Regular" w:hint="eastAsia"/>
          <w:kern w:val="0"/>
          <w:sz w:val="22"/>
          <w:szCs w:val="22"/>
        </w:rPr>
        <w:t>2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つの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気団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間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には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前線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があり，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前線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北側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と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南側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では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気温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が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大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きく</w:t>
      </w:r>
      <w:r w:rsidR="001C1F23"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変</w:t>
      </w:r>
      <w:r w:rsidR="001C1F23"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わっていることがわかる。</w:t>
      </w:r>
    </w:p>
    <w:p w:rsidR="001C1F23" w:rsidRDefault="001C1F23" w:rsidP="00F43A1B">
      <w:pPr>
        <w:autoSpaceDE w:val="0"/>
        <w:autoSpaceDN w:val="0"/>
        <w:adjustRightInd w:val="0"/>
        <w:ind w:firstLineChars="500" w:firstLine="107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  <w:r w:rsidRPr="001C1F23">
        <w:rPr>
          <w:rFonts w:ascii="HG丸ｺﾞｼｯｸM-PRO" w:eastAsia="PRyuminPro-Regular." w:cs="PRyuminPro-Regular." w:hint="eastAsia"/>
          <w:kern w:val="0"/>
          <w:sz w:val="22"/>
          <w:szCs w:val="22"/>
        </w:rPr>
        <w:t>❶</w:t>
      </w:r>
      <w:r w:rsidRPr="001C1F23">
        <w:rPr>
          <w:rFonts w:ascii="HG丸ｺﾞｼｯｸM-PRO" w:eastAsia="HG丸ｺﾞｼｯｸM-PRO" w:cs="PRyuminPro-Regular." w:hint="eastAsia"/>
          <w:kern w:val="0"/>
          <w:sz w:val="22"/>
          <w:szCs w:val="22"/>
        </w:rPr>
        <w:t xml:space="preserve"> </w:t>
      </w:r>
      <w:r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前線</w:t>
      </w:r>
      <w:r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南側</w:t>
      </w:r>
      <w:r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と</w:t>
      </w:r>
      <w:r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北側</w:t>
      </w:r>
      <w:r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で，</w:t>
      </w:r>
      <w:r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湿度</w:t>
      </w:r>
      <w:r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はどのように</w:t>
      </w:r>
      <w:r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変化</w:t>
      </w:r>
      <w:r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しているだろうか。</w:t>
      </w:r>
    </w:p>
    <w:p w:rsidR="001C1F23" w:rsidRDefault="001C1F23" w:rsidP="00F43A1B">
      <w:pPr>
        <w:autoSpaceDE w:val="0"/>
        <w:autoSpaceDN w:val="0"/>
        <w:adjustRightInd w:val="0"/>
        <w:ind w:firstLineChars="500" w:firstLine="107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BB49AB" w:rsidRDefault="00BB49AB" w:rsidP="00F43A1B">
      <w:pPr>
        <w:autoSpaceDE w:val="0"/>
        <w:autoSpaceDN w:val="0"/>
        <w:adjustRightInd w:val="0"/>
        <w:ind w:firstLineChars="500" w:firstLine="107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1C1F23" w:rsidRDefault="001C1F23" w:rsidP="00F43A1B">
      <w:pPr>
        <w:autoSpaceDE w:val="0"/>
        <w:autoSpaceDN w:val="0"/>
        <w:adjustRightInd w:val="0"/>
        <w:ind w:firstLineChars="500" w:firstLine="1076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1C1F23" w:rsidRPr="001C1F23" w:rsidRDefault="001C1F23" w:rsidP="00BB49AB">
      <w:pPr>
        <w:autoSpaceDE w:val="0"/>
        <w:autoSpaceDN w:val="0"/>
        <w:adjustRightInd w:val="0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p w:rsidR="001C1F23" w:rsidRDefault="001C1F23" w:rsidP="00F43A1B">
      <w:pPr>
        <w:autoSpaceDE w:val="0"/>
        <w:autoSpaceDN w:val="0"/>
        <w:adjustRightInd w:val="0"/>
        <w:snapToGrid w:val="0"/>
        <w:ind w:leftChars="525" w:left="1722" w:hangingChars="300" w:hanging="645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  <w:r w:rsidRPr="001C1F23">
        <w:rPr>
          <w:rFonts w:ascii="HG丸ｺﾞｼｯｸM-PRO" w:eastAsia="PRyuminPro-Regular." w:cs="PRyuminPro-Regular." w:hint="eastAsia"/>
          <w:kern w:val="0"/>
          <w:sz w:val="22"/>
          <w:szCs w:val="22"/>
        </w:rPr>
        <w:t>❷</w:t>
      </w:r>
      <w:r w:rsidRPr="001C1F23">
        <w:rPr>
          <w:rFonts w:ascii="HG丸ｺﾞｼｯｸM-PRO" w:eastAsia="HG丸ｺﾞｼｯｸM-PRO" w:cs="PRyuminPro-Regular." w:hint="eastAsia"/>
          <w:kern w:val="0"/>
          <w:sz w:val="22"/>
          <w:szCs w:val="22"/>
        </w:rPr>
        <w:t xml:space="preserve"> </w:t>
      </w:r>
      <w:r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前線付近</w:t>
      </w:r>
      <w:r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，</w:t>
      </w:r>
      <w:r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南側</w:t>
      </w:r>
      <w:r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，</w:t>
      </w:r>
      <w:r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北側</w:t>
      </w:r>
      <w:r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での</w:t>
      </w:r>
      <w:r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天気</w:t>
      </w:r>
      <w:r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の</w:t>
      </w:r>
      <w:r w:rsidRPr="001C1F23">
        <w:rPr>
          <w:rFonts w:ascii="HG丸ｺﾞｼｯｸM-PRO" w:eastAsia="HG丸ｺﾞｼｯｸM-PRO" w:cs="RyuminPr6-Regular" w:hint="eastAsia"/>
          <w:kern w:val="0"/>
          <w:sz w:val="22"/>
          <w:szCs w:val="22"/>
        </w:rPr>
        <w:t>状態</w:t>
      </w:r>
      <w:r w:rsidRPr="001C1F23">
        <w:rPr>
          <w:rFonts w:ascii="HG丸ｺﾞｼｯｸM-PRO" w:eastAsia="HG丸ｺﾞｼｯｸM-PRO" w:cs="PRyuminPro-Regular" w:hint="eastAsia"/>
          <w:kern w:val="0"/>
          <w:sz w:val="22"/>
          <w:szCs w:val="22"/>
        </w:rPr>
        <w:t>はどうなっているだろうか。</w:t>
      </w:r>
    </w:p>
    <w:p w:rsidR="00BB49AB" w:rsidRDefault="00BB49AB" w:rsidP="00F43A1B">
      <w:pPr>
        <w:autoSpaceDE w:val="0"/>
        <w:autoSpaceDN w:val="0"/>
        <w:adjustRightInd w:val="0"/>
        <w:snapToGrid w:val="0"/>
        <w:ind w:leftChars="525" w:left="1722" w:hangingChars="300" w:hanging="645"/>
        <w:jc w:val="left"/>
        <w:rPr>
          <w:rFonts w:ascii="HG丸ｺﾞｼｯｸM-PRO" w:eastAsia="HG丸ｺﾞｼｯｸM-PRO" w:cs="PRyuminPro-Regular" w:hint="eastAsia"/>
          <w:kern w:val="0"/>
          <w:sz w:val="22"/>
          <w:szCs w:val="22"/>
        </w:rPr>
      </w:pPr>
    </w:p>
    <w:tbl>
      <w:tblPr>
        <w:tblpPr w:leftFromText="142" w:rightFromText="142" w:tblpYSpec="bottom"/>
        <w:tblOverlap w:val="never"/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268"/>
        <w:gridCol w:w="2260"/>
        <w:gridCol w:w="717"/>
        <w:gridCol w:w="3402"/>
      </w:tblGrid>
      <w:tr w:rsidR="00BB49AB" w:rsidRPr="001B0071" w:rsidTr="006D1611">
        <w:tblPrEx>
          <w:tblCellMar>
            <w:top w:w="0" w:type="dxa"/>
            <w:bottom w:w="0" w:type="dxa"/>
          </w:tblCellMar>
        </w:tblPrEx>
        <w:trPr>
          <w:cantSplit/>
          <w:trHeight w:val="510"/>
        </w:trPr>
        <w:tc>
          <w:tcPr>
            <w:tcW w:w="2268" w:type="dxa"/>
            <w:vMerge w:val="restart"/>
            <w:vAlign w:val="center"/>
          </w:tcPr>
          <w:p w:rsidR="00BB49AB" w:rsidRPr="001B0071" w:rsidRDefault="00BB49AB" w:rsidP="006D1611">
            <w:pPr>
              <w:jc w:val="right"/>
              <w:rPr>
                <w:rFonts w:ascii="HG丸ｺﾞｼｯｸM-PRO" w:eastAsia="HG丸ｺﾞｼｯｸM-PRO" w:hint="eastAsia"/>
              </w:rPr>
            </w:pPr>
            <w:r w:rsidRPr="001B0071">
              <w:rPr>
                <w:rFonts w:ascii="HG丸ｺﾞｼｯｸM-PRO" w:eastAsia="HG丸ｺﾞｼｯｸM-PRO" w:hint="eastAsia"/>
              </w:rPr>
              <w:t xml:space="preserve">　　年　　月　　日</w:t>
            </w:r>
          </w:p>
        </w:tc>
        <w:tc>
          <w:tcPr>
            <w:tcW w:w="2260" w:type="dxa"/>
            <w:vAlign w:val="center"/>
          </w:tcPr>
          <w:p w:rsidR="00BB49AB" w:rsidRPr="001B0071" w:rsidRDefault="00BB49AB" w:rsidP="006D1611">
            <w:pPr>
              <w:wordWrap w:val="0"/>
              <w:jc w:val="right"/>
              <w:rPr>
                <w:rFonts w:ascii="HG丸ｺﾞｼｯｸM-PRO" w:eastAsia="HG丸ｺﾞｼｯｸM-PRO" w:hint="eastAsia"/>
              </w:rPr>
            </w:pPr>
            <w:r w:rsidRPr="001B0071">
              <w:rPr>
                <w:rFonts w:ascii="HG丸ｺﾞｼｯｸM-PRO" w:eastAsia="HG丸ｺﾞｼｯｸM-PRO" w:hint="eastAsia"/>
              </w:rPr>
              <w:t xml:space="preserve">　　 年　　 組　　番</w:t>
            </w:r>
          </w:p>
        </w:tc>
        <w:tc>
          <w:tcPr>
            <w:tcW w:w="717" w:type="dxa"/>
            <w:vMerge w:val="restart"/>
            <w:vAlign w:val="center"/>
          </w:tcPr>
          <w:p w:rsidR="00BB49AB" w:rsidRPr="001B0071" w:rsidRDefault="00BB49AB" w:rsidP="006D1611">
            <w:pPr>
              <w:jc w:val="center"/>
              <w:rPr>
                <w:rFonts w:ascii="HG丸ｺﾞｼｯｸM-PRO" w:eastAsia="HG丸ｺﾞｼｯｸM-PRO" w:hint="eastAsia"/>
              </w:rPr>
            </w:pPr>
            <w:r w:rsidRPr="001B0071">
              <w:rPr>
                <w:rFonts w:ascii="HG丸ｺﾞｼｯｸM-PRO" w:eastAsia="HG丸ｺﾞｼｯｸM-PRO" w:hint="eastAsia"/>
              </w:rPr>
              <w:t>氏名</w:t>
            </w:r>
          </w:p>
        </w:tc>
        <w:tc>
          <w:tcPr>
            <w:tcW w:w="3402" w:type="dxa"/>
            <w:vMerge w:val="restart"/>
            <w:vAlign w:val="center"/>
          </w:tcPr>
          <w:p w:rsidR="00BB49AB" w:rsidRPr="001B0071" w:rsidRDefault="00BB49AB" w:rsidP="006D1611">
            <w:pPr>
              <w:rPr>
                <w:rFonts w:ascii="HG丸ｺﾞｼｯｸM-PRO" w:eastAsia="HG丸ｺﾞｼｯｸM-PRO" w:hint="eastAsia"/>
              </w:rPr>
            </w:pPr>
          </w:p>
        </w:tc>
      </w:tr>
      <w:tr w:rsidR="00BB49AB" w:rsidRPr="001B0071" w:rsidTr="006D1611">
        <w:tblPrEx>
          <w:tblCellMar>
            <w:top w:w="0" w:type="dxa"/>
            <w:bottom w:w="0" w:type="dxa"/>
          </w:tblCellMar>
        </w:tblPrEx>
        <w:trPr>
          <w:cantSplit/>
          <w:trHeight w:val="510"/>
        </w:trPr>
        <w:tc>
          <w:tcPr>
            <w:tcW w:w="2268" w:type="dxa"/>
            <w:vMerge/>
            <w:vAlign w:val="center"/>
          </w:tcPr>
          <w:p w:rsidR="00BB49AB" w:rsidRPr="001B0071" w:rsidRDefault="00BB49AB" w:rsidP="006D1611">
            <w:pPr>
              <w:rPr>
                <w:rFonts w:ascii="HG丸ｺﾞｼｯｸM-PRO" w:eastAsia="HG丸ｺﾞｼｯｸM-PRO" w:hint="eastAsia"/>
              </w:rPr>
            </w:pPr>
          </w:p>
        </w:tc>
        <w:tc>
          <w:tcPr>
            <w:tcW w:w="2260" w:type="dxa"/>
            <w:vAlign w:val="center"/>
          </w:tcPr>
          <w:p w:rsidR="00BB49AB" w:rsidRPr="001B0071" w:rsidRDefault="00BB49AB" w:rsidP="006D1611">
            <w:pPr>
              <w:rPr>
                <w:rFonts w:ascii="HG丸ｺﾞｼｯｸM-PRO" w:eastAsia="HG丸ｺﾞｼｯｸM-PRO" w:hint="eastAsia"/>
              </w:rPr>
            </w:pPr>
            <w:r w:rsidRPr="001B0071">
              <w:rPr>
                <w:rFonts w:ascii="HG丸ｺﾞｼｯｸM-PRO" w:eastAsia="HG丸ｺﾞｼｯｸM-PRO" w:hint="eastAsia"/>
              </w:rPr>
              <w:t>グループ番号</w:t>
            </w:r>
          </w:p>
        </w:tc>
        <w:tc>
          <w:tcPr>
            <w:tcW w:w="717" w:type="dxa"/>
            <w:vMerge/>
            <w:vAlign w:val="center"/>
          </w:tcPr>
          <w:p w:rsidR="00BB49AB" w:rsidRPr="001B0071" w:rsidRDefault="00BB49AB" w:rsidP="006D1611">
            <w:pPr>
              <w:rPr>
                <w:rFonts w:ascii="HG丸ｺﾞｼｯｸM-PRO" w:eastAsia="HG丸ｺﾞｼｯｸM-PRO" w:hint="eastAsia"/>
              </w:rPr>
            </w:pPr>
          </w:p>
        </w:tc>
        <w:tc>
          <w:tcPr>
            <w:tcW w:w="3402" w:type="dxa"/>
            <w:vMerge/>
            <w:vAlign w:val="center"/>
          </w:tcPr>
          <w:p w:rsidR="00BB49AB" w:rsidRPr="001B0071" w:rsidRDefault="00BB49AB" w:rsidP="006D1611">
            <w:pPr>
              <w:rPr>
                <w:rFonts w:ascii="HG丸ｺﾞｼｯｸM-PRO" w:eastAsia="HG丸ｺﾞｼｯｸM-PRO" w:hint="eastAsia"/>
              </w:rPr>
            </w:pPr>
          </w:p>
        </w:tc>
      </w:tr>
    </w:tbl>
    <w:p w:rsidR="00BB49AB" w:rsidRPr="001C1F23" w:rsidRDefault="00BB49AB" w:rsidP="00F43A1B">
      <w:pPr>
        <w:autoSpaceDE w:val="0"/>
        <w:autoSpaceDN w:val="0"/>
        <w:adjustRightInd w:val="0"/>
        <w:snapToGrid w:val="0"/>
        <w:ind w:leftChars="525" w:left="1722" w:hangingChars="300" w:hanging="645"/>
        <w:jc w:val="left"/>
        <w:rPr>
          <w:rFonts w:ascii="HG丸ｺﾞｼｯｸM-PRO" w:eastAsia="HG丸ｺﾞｼｯｸM-PRO" w:hint="eastAsia"/>
          <w:sz w:val="22"/>
          <w:szCs w:val="22"/>
        </w:rPr>
      </w:pPr>
    </w:p>
    <w:sectPr w:rsidR="00BB49AB" w:rsidRPr="001C1F23" w:rsidSect="00F43A1B">
      <w:pgSz w:w="10319" w:h="14571" w:code="13"/>
      <w:pgMar w:top="1134" w:right="851" w:bottom="851" w:left="851" w:header="851" w:footer="992" w:gutter="0"/>
      <w:cols w:space="425"/>
      <w:docGrid w:type="linesAndChars" w:linePitch="314" w:charSpace="-99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5E1B" w:rsidRDefault="00115E1B" w:rsidP="00F43A1B">
      <w:r>
        <w:separator/>
      </w:r>
    </w:p>
  </w:endnote>
  <w:endnote w:type="continuationSeparator" w:id="0">
    <w:p w:rsidR="00115E1B" w:rsidRDefault="00115E1B" w:rsidP="00F43A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PRyuminPro-Regular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RyuminPr6-Regular">
    <w:altName w:val="TT-JTC淡斎行書「彩」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RyuminPro-Regular.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5E1B" w:rsidRDefault="00115E1B" w:rsidP="00F43A1B">
      <w:r>
        <w:separator/>
      </w:r>
    </w:p>
  </w:footnote>
  <w:footnote w:type="continuationSeparator" w:id="0">
    <w:p w:rsidR="00115E1B" w:rsidRDefault="00115E1B" w:rsidP="00F43A1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205"/>
  <w:drawingGridVerticalSpacing w:val="157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0EB4"/>
    <w:rsid w:val="00013DE5"/>
    <w:rsid w:val="00020EB4"/>
    <w:rsid w:val="00041C53"/>
    <w:rsid w:val="000440C2"/>
    <w:rsid w:val="00051B6D"/>
    <w:rsid w:val="000527BC"/>
    <w:rsid w:val="00066A34"/>
    <w:rsid w:val="00072D04"/>
    <w:rsid w:val="00073142"/>
    <w:rsid w:val="00080842"/>
    <w:rsid w:val="00087EB4"/>
    <w:rsid w:val="000905B9"/>
    <w:rsid w:val="00091988"/>
    <w:rsid w:val="00092C47"/>
    <w:rsid w:val="000930E9"/>
    <w:rsid w:val="000C0C9F"/>
    <w:rsid w:val="000C62EC"/>
    <w:rsid w:val="000D1E18"/>
    <w:rsid w:val="000D48F6"/>
    <w:rsid w:val="000D7FA0"/>
    <w:rsid w:val="000E4428"/>
    <w:rsid w:val="000F7DBC"/>
    <w:rsid w:val="00104080"/>
    <w:rsid w:val="00110A11"/>
    <w:rsid w:val="001152EE"/>
    <w:rsid w:val="00115E1B"/>
    <w:rsid w:val="0012176F"/>
    <w:rsid w:val="00131DB6"/>
    <w:rsid w:val="001338A8"/>
    <w:rsid w:val="001510F1"/>
    <w:rsid w:val="00156D8A"/>
    <w:rsid w:val="00163C21"/>
    <w:rsid w:val="001714CE"/>
    <w:rsid w:val="001714D8"/>
    <w:rsid w:val="00171C75"/>
    <w:rsid w:val="0017260D"/>
    <w:rsid w:val="00173A85"/>
    <w:rsid w:val="0018049C"/>
    <w:rsid w:val="00182574"/>
    <w:rsid w:val="00190EE1"/>
    <w:rsid w:val="00192964"/>
    <w:rsid w:val="001A45E6"/>
    <w:rsid w:val="001B514E"/>
    <w:rsid w:val="001C1F23"/>
    <w:rsid w:val="001C3529"/>
    <w:rsid w:val="001D0816"/>
    <w:rsid w:val="00204B60"/>
    <w:rsid w:val="00205DEB"/>
    <w:rsid w:val="00211E3E"/>
    <w:rsid w:val="00216235"/>
    <w:rsid w:val="00217FBE"/>
    <w:rsid w:val="002250AB"/>
    <w:rsid w:val="00241E34"/>
    <w:rsid w:val="00255929"/>
    <w:rsid w:val="00255A28"/>
    <w:rsid w:val="002633AE"/>
    <w:rsid w:val="00265532"/>
    <w:rsid w:val="002741B6"/>
    <w:rsid w:val="00277E22"/>
    <w:rsid w:val="002864A7"/>
    <w:rsid w:val="002961D2"/>
    <w:rsid w:val="002A54E3"/>
    <w:rsid w:val="002C1A57"/>
    <w:rsid w:val="002C1F4B"/>
    <w:rsid w:val="002C61C8"/>
    <w:rsid w:val="002D1192"/>
    <w:rsid w:val="002D26B8"/>
    <w:rsid w:val="002D76C5"/>
    <w:rsid w:val="002E15CB"/>
    <w:rsid w:val="002E7165"/>
    <w:rsid w:val="002F6129"/>
    <w:rsid w:val="002F7A79"/>
    <w:rsid w:val="00302959"/>
    <w:rsid w:val="0030368C"/>
    <w:rsid w:val="00307B7D"/>
    <w:rsid w:val="00374ADB"/>
    <w:rsid w:val="00391707"/>
    <w:rsid w:val="0039285D"/>
    <w:rsid w:val="003951CF"/>
    <w:rsid w:val="003952E8"/>
    <w:rsid w:val="00396795"/>
    <w:rsid w:val="003A0E3B"/>
    <w:rsid w:val="003A2BB5"/>
    <w:rsid w:val="003A3083"/>
    <w:rsid w:val="003A474D"/>
    <w:rsid w:val="003A537F"/>
    <w:rsid w:val="003A5885"/>
    <w:rsid w:val="003A58E5"/>
    <w:rsid w:val="003A7F57"/>
    <w:rsid w:val="003B5686"/>
    <w:rsid w:val="003C7338"/>
    <w:rsid w:val="003D147D"/>
    <w:rsid w:val="003D1CE4"/>
    <w:rsid w:val="003E4D74"/>
    <w:rsid w:val="003F37B3"/>
    <w:rsid w:val="003F7B3A"/>
    <w:rsid w:val="004122F5"/>
    <w:rsid w:val="00415512"/>
    <w:rsid w:val="00416A8A"/>
    <w:rsid w:val="00420019"/>
    <w:rsid w:val="004315B0"/>
    <w:rsid w:val="00431CDE"/>
    <w:rsid w:val="00433B50"/>
    <w:rsid w:val="00435F33"/>
    <w:rsid w:val="00442F90"/>
    <w:rsid w:val="0045439C"/>
    <w:rsid w:val="00457310"/>
    <w:rsid w:val="004614E2"/>
    <w:rsid w:val="00473665"/>
    <w:rsid w:val="00487987"/>
    <w:rsid w:val="004A4A3E"/>
    <w:rsid w:val="004B44D5"/>
    <w:rsid w:val="004C0CF5"/>
    <w:rsid w:val="004C682B"/>
    <w:rsid w:val="004D512E"/>
    <w:rsid w:val="004D575A"/>
    <w:rsid w:val="004D5BE7"/>
    <w:rsid w:val="004E70CF"/>
    <w:rsid w:val="004F5549"/>
    <w:rsid w:val="004F62B2"/>
    <w:rsid w:val="00504214"/>
    <w:rsid w:val="0051376C"/>
    <w:rsid w:val="00531A1F"/>
    <w:rsid w:val="0053442F"/>
    <w:rsid w:val="00541194"/>
    <w:rsid w:val="00542C02"/>
    <w:rsid w:val="00545012"/>
    <w:rsid w:val="0055192B"/>
    <w:rsid w:val="00554F3E"/>
    <w:rsid w:val="00566776"/>
    <w:rsid w:val="00574BFD"/>
    <w:rsid w:val="005766B0"/>
    <w:rsid w:val="00585CAA"/>
    <w:rsid w:val="005A6E47"/>
    <w:rsid w:val="005A700B"/>
    <w:rsid w:val="005C2EFE"/>
    <w:rsid w:val="005D1245"/>
    <w:rsid w:val="005D4009"/>
    <w:rsid w:val="005D7829"/>
    <w:rsid w:val="005E0139"/>
    <w:rsid w:val="005F1281"/>
    <w:rsid w:val="005F30C8"/>
    <w:rsid w:val="005F5BE5"/>
    <w:rsid w:val="00615F2E"/>
    <w:rsid w:val="006326B1"/>
    <w:rsid w:val="006339D4"/>
    <w:rsid w:val="006345EA"/>
    <w:rsid w:val="00653FB4"/>
    <w:rsid w:val="00665259"/>
    <w:rsid w:val="00667EC0"/>
    <w:rsid w:val="006772EB"/>
    <w:rsid w:val="006A100D"/>
    <w:rsid w:val="006A5468"/>
    <w:rsid w:val="006B2A8F"/>
    <w:rsid w:val="006D1611"/>
    <w:rsid w:val="006E180A"/>
    <w:rsid w:val="006E598E"/>
    <w:rsid w:val="006F10C4"/>
    <w:rsid w:val="006F1456"/>
    <w:rsid w:val="0070180F"/>
    <w:rsid w:val="007039CC"/>
    <w:rsid w:val="00710D4A"/>
    <w:rsid w:val="0074255E"/>
    <w:rsid w:val="00745B03"/>
    <w:rsid w:val="00751636"/>
    <w:rsid w:val="00764678"/>
    <w:rsid w:val="007673F3"/>
    <w:rsid w:val="00773BE1"/>
    <w:rsid w:val="007833D6"/>
    <w:rsid w:val="00786556"/>
    <w:rsid w:val="007A0FB9"/>
    <w:rsid w:val="007A44F5"/>
    <w:rsid w:val="007C2406"/>
    <w:rsid w:val="007C65A6"/>
    <w:rsid w:val="007D19D3"/>
    <w:rsid w:val="007E17C3"/>
    <w:rsid w:val="007E76CD"/>
    <w:rsid w:val="0080322F"/>
    <w:rsid w:val="0080557F"/>
    <w:rsid w:val="008151C2"/>
    <w:rsid w:val="00830711"/>
    <w:rsid w:val="00831E48"/>
    <w:rsid w:val="00833866"/>
    <w:rsid w:val="008420A2"/>
    <w:rsid w:val="00843114"/>
    <w:rsid w:val="00863D8B"/>
    <w:rsid w:val="008870E1"/>
    <w:rsid w:val="00892A41"/>
    <w:rsid w:val="008A2FFF"/>
    <w:rsid w:val="008A344C"/>
    <w:rsid w:val="008A6DFE"/>
    <w:rsid w:val="008B0BAE"/>
    <w:rsid w:val="008B3D2F"/>
    <w:rsid w:val="008B6DCE"/>
    <w:rsid w:val="008B7FC1"/>
    <w:rsid w:val="008D5D43"/>
    <w:rsid w:val="008D6A95"/>
    <w:rsid w:val="008D710D"/>
    <w:rsid w:val="0090005D"/>
    <w:rsid w:val="009065F5"/>
    <w:rsid w:val="00916CE5"/>
    <w:rsid w:val="00923B00"/>
    <w:rsid w:val="00925E41"/>
    <w:rsid w:val="00955F2A"/>
    <w:rsid w:val="009641D1"/>
    <w:rsid w:val="00964708"/>
    <w:rsid w:val="009743FB"/>
    <w:rsid w:val="0098010D"/>
    <w:rsid w:val="00980AFA"/>
    <w:rsid w:val="009864A9"/>
    <w:rsid w:val="00993CF2"/>
    <w:rsid w:val="00996327"/>
    <w:rsid w:val="009977B6"/>
    <w:rsid w:val="009A2B09"/>
    <w:rsid w:val="009A79D5"/>
    <w:rsid w:val="009C4CE1"/>
    <w:rsid w:val="009C537F"/>
    <w:rsid w:val="009C6DC2"/>
    <w:rsid w:val="009D1C29"/>
    <w:rsid w:val="009D5B15"/>
    <w:rsid w:val="009E07A9"/>
    <w:rsid w:val="009E0D71"/>
    <w:rsid w:val="009F0643"/>
    <w:rsid w:val="009F4649"/>
    <w:rsid w:val="00A12AD1"/>
    <w:rsid w:val="00A137FB"/>
    <w:rsid w:val="00A26713"/>
    <w:rsid w:val="00A2753C"/>
    <w:rsid w:val="00A301BE"/>
    <w:rsid w:val="00A43521"/>
    <w:rsid w:val="00A6118F"/>
    <w:rsid w:val="00A62E33"/>
    <w:rsid w:val="00A67AFA"/>
    <w:rsid w:val="00A70E17"/>
    <w:rsid w:val="00A73583"/>
    <w:rsid w:val="00A76BE5"/>
    <w:rsid w:val="00A8770B"/>
    <w:rsid w:val="00A97524"/>
    <w:rsid w:val="00AA746C"/>
    <w:rsid w:val="00AB742C"/>
    <w:rsid w:val="00AC4094"/>
    <w:rsid w:val="00AD10F7"/>
    <w:rsid w:val="00AD3718"/>
    <w:rsid w:val="00AE4BDB"/>
    <w:rsid w:val="00AE7869"/>
    <w:rsid w:val="00AF347E"/>
    <w:rsid w:val="00B155B8"/>
    <w:rsid w:val="00B2009F"/>
    <w:rsid w:val="00B236C7"/>
    <w:rsid w:val="00B356D9"/>
    <w:rsid w:val="00B4329F"/>
    <w:rsid w:val="00B610E5"/>
    <w:rsid w:val="00B75435"/>
    <w:rsid w:val="00B87BCB"/>
    <w:rsid w:val="00B90DB0"/>
    <w:rsid w:val="00B9188F"/>
    <w:rsid w:val="00B937EF"/>
    <w:rsid w:val="00B94B9F"/>
    <w:rsid w:val="00B96162"/>
    <w:rsid w:val="00B970B1"/>
    <w:rsid w:val="00B9763D"/>
    <w:rsid w:val="00BA13EF"/>
    <w:rsid w:val="00BA62C2"/>
    <w:rsid w:val="00BA67D3"/>
    <w:rsid w:val="00BB3D20"/>
    <w:rsid w:val="00BB49AB"/>
    <w:rsid w:val="00BB6CF4"/>
    <w:rsid w:val="00BB756D"/>
    <w:rsid w:val="00BC467E"/>
    <w:rsid w:val="00BD33A9"/>
    <w:rsid w:val="00BD6EB1"/>
    <w:rsid w:val="00BE2210"/>
    <w:rsid w:val="00C11A39"/>
    <w:rsid w:val="00C15A94"/>
    <w:rsid w:val="00C17803"/>
    <w:rsid w:val="00C24B05"/>
    <w:rsid w:val="00C30C5E"/>
    <w:rsid w:val="00C42FC7"/>
    <w:rsid w:val="00C43201"/>
    <w:rsid w:val="00C45513"/>
    <w:rsid w:val="00C542AE"/>
    <w:rsid w:val="00C56A05"/>
    <w:rsid w:val="00C6248A"/>
    <w:rsid w:val="00C713E9"/>
    <w:rsid w:val="00C754E3"/>
    <w:rsid w:val="00C81C49"/>
    <w:rsid w:val="00C82673"/>
    <w:rsid w:val="00C83A2B"/>
    <w:rsid w:val="00C87C01"/>
    <w:rsid w:val="00CA3F47"/>
    <w:rsid w:val="00CC3278"/>
    <w:rsid w:val="00CE721A"/>
    <w:rsid w:val="00CF23B2"/>
    <w:rsid w:val="00D02EA2"/>
    <w:rsid w:val="00D04E03"/>
    <w:rsid w:val="00D05384"/>
    <w:rsid w:val="00D07BF3"/>
    <w:rsid w:val="00D1099C"/>
    <w:rsid w:val="00D154B1"/>
    <w:rsid w:val="00D21B08"/>
    <w:rsid w:val="00D21FFC"/>
    <w:rsid w:val="00D2672A"/>
    <w:rsid w:val="00D40209"/>
    <w:rsid w:val="00D406C1"/>
    <w:rsid w:val="00D50F3A"/>
    <w:rsid w:val="00D712FD"/>
    <w:rsid w:val="00D81655"/>
    <w:rsid w:val="00D82869"/>
    <w:rsid w:val="00D9408C"/>
    <w:rsid w:val="00DB1E04"/>
    <w:rsid w:val="00DB5BB4"/>
    <w:rsid w:val="00DB77C2"/>
    <w:rsid w:val="00DB7EC1"/>
    <w:rsid w:val="00DE01A2"/>
    <w:rsid w:val="00DE25EB"/>
    <w:rsid w:val="00DE49F3"/>
    <w:rsid w:val="00DE72FD"/>
    <w:rsid w:val="00DF25A5"/>
    <w:rsid w:val="00DF744A"/>
    <w:rsid w:val="00E01B11"/>
    <w:rsid w:val="00E07AC8"/>
    <w:rsid w:val="00E11B1B"/>
    <w:rsid w:val="00E12BEF"/>
    <w:rsid w:val="00E226D9"/>
    <w:rsid w:val="00E26AFB"/>
    <w:rsid w:val="00E3419C"/>
    <w:rsid w:val="00E42D68"/>
    <w:rsid w:val="00E50B93"/>
    <w:rsid w:val="00E6799E"/>
    <w:rsid w:val="00E85927"/>
    <w:rsid w:val="00E92350"/>
    <w:rsid w:val="00E97A31"/>
    <w:rsid w:val="00EA525A"/>
    <w:rsid w:val="00ED4E30"/>
    <w:rsid w:val="00EE237D"/>
    <w:rsid w:val="00EE6566"/>
    <w:rsid w:val="00EF3E5A"/>
    <w:rsid w:val="00F07E9C"/>
    <w:rsid w:val="00F1261B"/>
    <w:rsid w:val="00F16CDF"/>
    <w:rsid w:val="00F22338"/>
    <w:rsid w:val="00F27589"/>
    <w:rsid w:val="00F3334E"/>
    <w:rsid w:val="00F36448"/>
    <w:rsid w:val="00F43A1B"/>
    <w:rsid w:val="00F43B16"/>
    <w:rsid w:val="00F5779A"/>
    <w:rsid w:val="00F60BAA"/>
    <w:rsid w:val="00F72A1E"/>
    <w:rsid w:val="00F760FC"/>
    <w:rsid w:val="00F80C58"/>
    <w:rsid w:val="00F84868"/>
    <w:rsid w:val="00FB6C7F"/>
    <w:rsid w:val="00FB71F1"/>
    <w:rsid w:val="00FC5308"/>
    <w:rsid w:val="00FD3422"/>
    <w:rsid w:val="00FE3198"/>
    <w:rsid w:val="00FE7995"/>
    <w:rsid w:val="00FF45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link w:val="a4"/>
    <w:rsid w:val="00F43A1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rsid w:val="00F43A1B"/>
    <w:rPr>
      <w:kern w:val="2"/>
      <w:sz w:val="21"/>
      <w:szCs w:val="24"/>
    </w:rPr>
  </w:style>
  <w:style w:type="paragraph" w:styleId="a5">
    <w:name w:val="footer"/>
    <w:basedOn w:val="a"/>
    <w:link w:val="a6"/>
    <w:rsid w:val="00F43A1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rsid w:val="00F43A1B"/>
    <w:rPr>
      <w:kern w:val="2"/>
      <w:sz w:val="21"/>
      <w:szCs w:val="24"/>
    </w:rPr>
  </w:style>
  <w:style w:type="paragraph" w:styleId="a7">
    <w:name w:val="Balloon Text"/>
    <w:basedOn w:val="a"/>
    <w:link w:val="a8"/>
    <w:rsid w:val="00A12AD1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rsid w:val="00A12AD1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link w:val="a4"/>
    <w:rsid w:val="00F43A1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rsid w:val="00F43A1B"/>
    <w:rPr>
      <w:kern w:val="2"/>
      <w:sz w:val="21"/>
      <w:szCs w:val="24"/>
    </w:rPr>
  </w:style>
  <w:style w:type="paragraph" w:styleId="a5">
    <w:name w:val="footer"/>
    <w:basedOn w:val="a"/>
    <w:link w:val="a6"/>
    <w:rsid w:val="00F43A1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rsid w:val="00F43A1B"/>
    <w:rPr>
      <w:kern w:val="2"/>
      <w:sz w:val="21"/>
      <w:szCs w:val="24"/>
    </w:rPr>
  </w:style>
  <w:style w:type="paragraph" w:styleId="a7">
    <w:name w:val="Balloon Text"/>
    <w:basedOn w:val="a"/>
    <w:link w:val="a8"/>
    <w:rsid w:val="00A12AD1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rsid w:val="00A12AD1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0C61568-003A-422D-BAA9-327B089ADB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117</Words>
  <Characters>670</Characters>
  <Application>Microsoft Office Word</Application>
  <DocSecurity>0</DocSecurity>
  <Lines>5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実習・探究活動ワークシート</vt:lpstr>
      <vt:lpstr>教科書ｐ148　探究活動　　　２</vt:lpstr>
    </vt:vector>
  </TitlesOfParts>
  <Company>株式会社 新興出版社啓林館</Company>
  <LinksUpToDate>false</LinksUpToDate>
  <CharactersWithSpaces>786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実習・探究活動ワークシート</dc:title>
  <dc:creator>第四編集部</dc:creator>
  <cp:lastModifiedBy>田中昭代</cp:lastModifiedBy>
  <cp:revision>3</cp:revision>
  <dcterms:created xsi:type="dcterms:W3CDTF">2015-11-30T07:17:00Z</dcterms:created>
  <dcterms:modified xsi:type="dcterms:W3CDTF">2015-11-30T07:21:00Z</dcterms:modified>
</cp:coreProperties>
</file>